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85" w:rsidRPr="00AA501D" w:rsidRDefault="00943C85" w:rsidP="00AF1FF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D">
        <w:rPr>
          <w:rFonts w:ascii="Times New Roman" w:hAnsi="Times New Roman" w:cs="Times New Roman"/>
          <w:b/>
          <w:sz w:val="24"/>
          <w:szCs w:val="24"/>
        </w:rPr>
        <w:t>Республиканская олимпиада школьников по русскому языку</w:t>
      </w:r>
    </w:p>
    <w:p w:rsidR="00943C85" w:rsidRPr="00AA501D" w:rsidRDefault="00943C85" w:rsidP="00AF1FF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D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943C85" w:rsidRPr="00AA501D" w:rsidRDefault="005F538F" w:rsidP="00AF1FF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D">
        <w:rPr>
          <w:rFonts w:ascii="Times New Roman" w:hAnsi="Times New Roman" w:cs="Times New Roman"/>
          <w:b/>
          <w:sz w:val="24"/>
          <w:szCs w:val="24"/>
        </w:rPr>
        <w:t>2020</w:t>
      </w:r>
      <w:r w:rsidR="00DD7B1A" w:rsidRPr="00AA50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C85" w:rsidRPr="00AA501D">
        <w:rPr>
          <w:rFonts w:ascii="Times New Roman" w:hAnsi="Times New Roman" w:cs="Times New Roman"/>
          <w:b/>
          <w:sz w:val="24"/>
          <w:szCs w:val="24"/>
        </w:rPr>
        <w:t>/</w:t>
      </w:r>
      <w:r w:rsidR="00DD7B1A" w:rsidRPr="00AA50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3C85" w:rsidRPr="00AA501D">
        <w:rPr>
          <w:rFonts w:ascii="Times New Roman" w:hAnsi="Times New Roman" w:cs="Times New Roman"/>
          <w:b/>
          <w:sz w:val="24"/>
          <w:szCs w:val="24"/>
        </w:rPr>
        <w:t>20</w:t>
      </w:r>
      <w:r w:rsidR="000E6554" w:rsidRPr="00AA501D">
        <w:rPr>
          <w:rFonts w:ascii="Times New Roman" w:hAnsi="Times New Roman" w:cs="Times New Roman"/>
          <w:b/>
          <w:sz w:val="24"/>
          <w:szCs w:val="24"/>
        </w:rPr>
        <w:t>2</w:t>
      </w:r>
      <w:r w:rsidRPr="00AA501D">
        <w:rPr>
          <w:rFonts w:ascii="Times New Roman" w:hAnsi="Times New Roman" w:cs="Times New Roman"/>
          <w:b/>
          <w:sz w:val="24"/>
          <w:szCs w:val="24"/>
        </w:rPr>
        <w:t>1</w:t>
      </w:r>
      <w:r w:rsidR="00943C85" w:rsidRPr="00AA501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943C85" w:rsidRPr="00AA501D" w:rsidRDefault="00C17CAF" w:rsidP="00AF1FF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D">
        <w:rPr>
          <w:rFonts w:ascii="Times New Roman" w:hAnsi="Times New Roman" w:cs="Times New Roman"/>
          <w:b/>
          <w:sz w:val="24"/>
          <w:szCs w:val="24"/>
        </w:rPr>
        <w:t>5-6</w:t>
      </w:r>
      <w:r w:rsidR="00943C85" w:rsidRPr="00AA501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AA501D">
        <w:rPr>
          <w:rFonts w:ascii="Times New Roman" w:hAnsi="Times New Roman" w:cs="Times New Roman"/>
          <w:b/>
          <w:sz w:val="24"/>
          <w:szCs w:val="24"/>
        </w:rPr>
        <w:t>ы</w:t>
      </w:r>
    </w:p>
    <w:p w:rsidR="00943C85" w:rsidRPr="00AA501D" w:rsidRDefault="00943C85" w:rsidP="00AF1FF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01D">
        <w:rPr>
          <w:rFonts w:ascii="Times New Roman" w:hAnsi="Times New Roman" w:cs="Times New Roman"/>
          <w:b/>
          <w:sz w:val="24"/>
          <w:szCs w:val="24"/>
        </w:rPr>
        <w:t xml:space="preserve">Время выполнения: </w:t>
      </w:r>
      <w:r w:rsidR="00C17CAF" w:rsidRPr="00AA501D">
        <w:rPr>
          <w:rFonts w:ascii="Times New Roman" w:hAnsi="Times New Roman" w:cs="Times New Roman"/>
          <w:b/>
          <w:sz w:val="24"/>
          <w:szCs w:val="24"/>
        </w:rPr>
        <w:t>12</w:t>
      </w:r>
      <w:r w:rsidRPr="00AA501D">
        <w:rPr>
          <w:rFonts w:ascii="Times New Roman" w:hAnsi="Times New Roman" w:cs="Times New Roman"/>
          <w:b/>
          <w:sz w:val="24"/>
          <w:szCs w:val="24"/>
        </w:rPr>
        <w:t>0 минут</w:t>
      </w:r>
    </w:p>
    <w:p w:rsidR="00943C85" w:rsidRPr="00AA501D" w:rsidRDefault="00943C85" w:rsidP="00AF1FF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925"/>
      </w:tblGrid>
      <w:tr w:rsidR="0038519C" w:rsidRPr="00AA501D" w:rsidTr="005215A6">
        <w:trPr>
          <w:jc w:val="center"/>
        </w:trPr>
        <w:tc>
          <w:tcPr>
            <w:tcW w:w="850" w:type="dxa"/>
            <w:vAlign w:val="center"/>
          </w:tcPr>
          <w:p w:rsidR="0038519C" w:rsidRPr="00AA501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1-4</w:t>
            </w:r>
          </w:p>
        </w:tc>
        <w:tc>
          <w:tcPr>
            <w:tcW w:w="850" w:type="dxa"/>
            <w:vAlign w:val="center"/>
          </w:tcPr>
          <w:p w:rsidR="0038519C" w:rsidRPr="00AA501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5-10</w:t>
            </w:r>
          </w:p>
        </w:tc>
        <w:tc>
          <w:tcPr>
            <w:tcW w:w="850" w:type="dxa"/>
            <w:vAlign w:val="center"/>
          </w:tcPr>
          <w:p w:rsidR="0038519C" w:rsidRPr="00AA501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11-23</w:t>
            </w:r>
          </w:p>
        </w:tc>
        <w:tc>
          <w:tcPr>
            <w:tcW w:w="850" w:type="dxa"/>
            <w:vAlign w:val="center"/>
          </w:tcPr>
          <w:p w:rsidR="0038519C" w:rsidRPr="00AA501D" w:rsidRDefault="007F323D" w:rsidP="0044107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24-3</w:t>
            </w:r>
            <w:r w:rsidR="00441079"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25" w:type="dxa"/>
            <w:vAlign w:val="center"/>
          </w:tcPr>
          <w:p w:rsidR="0038519C" w:rsidRPr="00AA501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38519C" w:rsidRPr="00AA501D" w:rsidTr="00507D11">
        <w:trPr>
          <w:trHeight w:val="567"/>
          <w:jc w:val="center"/>
        </w:trPr>
        <w:tc>
          <w:tcPr>
            <w:tcW w:w="850" w:type="dxa"/>
            <w:vAlign w:val="center"/>
          </w:tcPr>
          <w:p w:rsidR="0038519C" w:rsidRPr="00AA501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12 б.</w:t>
            </w:r>
          </w:p>
        </w:tc>
        <w:tc>
          <w:tcPr>
            <w:tcW w:w="850" w:type="dxa"/>
            <w:vAlign w:val="center"/>
          </w:tcPr>
          <w:p w:rsidR="0038519C" w:rsidRPr="00AA501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13 б.</w:t>
            </w:r>
          </w:p>
        </w:tc>
        <w:tc>
          <w:tcPr>
            <w:tcW w:w="850" w:type="dxa"/>
            <w:vAlign w:val="center"/>
          </w:tcPr>
          <w:p w:rsidR="0038519C" w:rsidRPr="00AA501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17 б.</w:t>
            </w:r>
          </w:p>
        </w:tc>
        <w:tc>
          <w:tcPr>
            <w:tcW w:w="850" w:type="dxa"/>
            <w:vAlign w:val="center"/>
          </w:tcPr>
          <w:p w:rsidR="0038519C" w:rsidRPr="00AA501D" w:rsidRDefault="007F323D" w:rsidP="0044107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41079"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925" w:type="dxa"/>
            <w:vAlign w:val="center"/>
          </w:tcPr>
          <w:p w:rsidR="0038519C" w:rsidRPr="00AA501D" w:rsidRDefault="007F323D" w:rsidP="0044107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41079"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A5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</w:tr>
      <w:tr w:rsidR="0038519C" w:rsidRPr="00AA501D" w:rsidTr="005215A6">
        <w:trPr>
          <w:trHeight w:val="567"/>
          <w:jc w:val="center"/>
        </w:trPr>
        <w:tc>
          <w:tcPr>
            <w:tcW w:w="850" w:type="dxa"/>
            <w:vAlign w:val="center"/>
          </w:tcPr>
          <w:p w:rsidR="0038519C" w:rsidRPr="00AA501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8519C" w:rsidRPr="00AA501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8519C" w:rsidRPr="00AA501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8519C" w:rsidRPr="00AA501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vAlign w:val="center"/>
          </w:tcPr>
          <w:p w:rsidR="0038519C" w:rsidRPr="00AA501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1C36" w:rsidRPr="00AA501D" w:rsidRDefault="00941C36" w:rsidP="00AF1F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41E0F" w:rsidRPr="00AA501D" w:rsidRDefault="00841E0F" w:rsidP="000916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</w:t>
      </w:r>
      <w:r w:rsidR="007021FD"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я</w:t>
      </w:r>
      <w:r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1</w:t>
      </w:r>
      <w:r w:rsidR="007021FD"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-4</w:t>
      </w:r>
      <w:r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(</w:t>
      </w:r>
      <w:r w:rsidR="007021FD"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12</w:t>
      </w:r>
      <w:r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B9124A"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баллов</w:t>
      </w:r>
      <w:r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).</w:t>
      </w:r>
    </w:p>
    <w:p w:rsidR="00B065AC" w:rsidRPr="00AA501D" w:rsidRDefault="00B065AC" w:rsidP="00B065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Модель ответа:</w:t>
      </w:r>
    </w:p>
    <w:p w:rsidR="001A624A" w:rsidRPr="00AA501D" w:rsidRDefault="009F0EE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</w:t>
      </w:r>
      <w:r w:rsidR="001A624A" w:rsidRPr="00AA501D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 xml:space="preserve"> (7 баллов)</w:t>
      </w:r>
      <w:r w:rsidR="00282F49" w:rsidRPr="00AA501D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4297"/>
        <w:gridCol w:w="4537"/>
      </w:tblGrid>
      <w:tr w:rsidR="00432460" w:rsidRPr="00AA501D" w:rsidTr="00B065AC">
        <w:tc>
          <w:tcPr>
            <w:tcW w:w="1020" w:type="dxa"/>
          </w:tcPr>
          <w:p w:rsidR="00432460" w:rsidRPr="00AA501D" w:rsidRDefault="00432460" w:rsidP="004628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4297" w:type="dxa"/>
          </w:tcPr>
          <w:p w:rsidR="00432460" w:rsidRPr="00AA501D" w:rsidRDefault="00432460" w:rsidP="000916C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</w:t>
            </w:r>
          </w:p>
        </w:tc>
        <w:tc>
          <w:tcPr>
            <w:tcW w:w="4537" w:type="dxa"/>
          </w:tcPr>
          <w:p w:rsidR="00432460" w:rsidRPr="00AA501D" w:rsidRDefault="00432460" w:rsidP="000916C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слова </w:t>
            </w:r>
            <w:proofErr w:type="gramStart"/>
            <w:r w:rsidRPr="00AA50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сиреневый</w:t>
            </w:r>
            <w:proofErr w:type="gramEnd"/>
          </w:p>
        </w:tc>
      </w:tr>
      <w:tr w:rsidR="00432460" w:rsidRPr="00AA501D" w:rsidTr="00B065AC">
        <w:tc>
          <w:tcPr>
            <w:tcW w:w="1020" w:type="dxa"/>
          </w:tcPr>
          <w:p w:rsidR="00432460" w:rsidRPr="00AA501D" w:rsidRDefault="003C5935" w:rsidP="004628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7" w:type="dxa"/>
          </w:tcPr>
          <w:p w:rsidR="00432460" w:rsidRPr="00AA501D" w:rsidRDefault="00F22381" w:rsidP="000916C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>2, 3, 6, 7, 10</w:t>
            </w:r>
            <w:r w:rsidR="004628DE"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</w:t>
            </w:r>
            <w:r w:rsidR="004628DE" w:rsidRPr="00AA5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0,5 балла</w:t>
            </w:r>
            <w:r w:rsidR="004628DE"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каждый номер)</w:t>
            </w:r>
          </w:p>
        </w:tc>
        <w:tc>
          <w:tcPr>
            <w:tcW w:w="4537" w:type="dxa"/>
          </w:tcPr>
          <w:p w:rsidR="00432460" w:rsidRPr="00AA501D" w:rsidRDefault="00CB5E46" w:rsidP="000916C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0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относящийся к сирени</w:t>
            </w:r>
            <w:r w:rsidR="009F69F3"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9F69F3" w:rsidRPr="00AA5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балл</w:t>
            </w:r>
            <w:r w:rsidR="009F69F3"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32460" w:rsidRPr="00AA501D" w:rsidTr="00B065AC">
        <w:tc>
          <w:tcPr>
            <w:tcW w:w="1020" w:type="dxa"/>
          </w:tcPr>
          <w:p w:rsidR="00432460" w:rsidRPr="00AA501D" w:rsidRDefault="003C5935" w:rsidP="004628DE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7" w:type="dxa"/>
          </w:tcPr>
          <w:p w:rsidR="00432460" w:rsidRPr="00AA501D" w:rsidRDefault="00F22381" w:rsidP="000916C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>1, 4, 5, 8, 9</w:t>
            </w:r>
            <w:r w:rsidR="004628DE"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</w:t>
            </w:r>
            <w:r w:rsidR="004628DE" w:rsidRPr="00AA5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0,5 балла</w:t>
            </w:r>
            <w:r w:rsidR="004628DE"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каждый номер)</w:t>
            </w:r>
          </w:p>
        </w:tc>
        <w:tc>
          <w:tcPr>
            <w:tcW w:w="4537" w:type="dxa"/>
          </w:tcPr>
          <w:p w:rsidR="00432460" w:rsidRPr="00AA501D" w:rsidRDefault="00CB5E46" w:rsidP="000916C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01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имеющий цвет, как у сирени</w:t>
            </w:r>
            <w:r w:rsidR="009F69F3"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9F69F3" w:rsidRPr="00AA50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балл</w:t>
            </w:r>
            <w:r w:rsidR="009F69F3" w:rsidRPr="00AA501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432460" w:rsidRPr="00AA501D" w:rsidRDefault="00C379E0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За каждый лишний номер 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минус 0,5 балла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, но не менее 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0 баллов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за группу.</w:t>
      </w:r>
    </w:p>
    <w:p w:rsidR="00002094" w:rsidRPr="00AA501D" w:rsidRDefault="00002094" w:rsidP="0000209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Порядок расположения групп и порядок номеров внутри группы 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не имеет значения</w:t>
      </w:r>
      <w:r w:rsidRPr="00AA501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4056" w:rsidRPr="00AA501D" w:rsidRDefault="00CD4056" w:rsidP="00CD40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Допускаются синонимичные объяснения значения слова </w:t>
      </w:r>
      <w:proofErr w:type="gramStart"/>
      <w:r w:rsidRPr="00AA501D">
        <w:rPr>
          <w:rFonts w:ascii="Times New Roman" w:eastAsia="Calibri" w:hAnsi="Times New Roman" w:cs="Times New Roman"/>
          <w:i/>
          <w:sz w:val="24"/>
          <w:szCs w:val="24"/>
        </w:rPr>
        <w:t>сиреневый</w:t>
      </w:r>
      <w:proofErr w:type="gramEnd"/>
      <w:r w:rsidRPr="00AA501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5E46" w:rsidRPr="00AA501D" w:rsidRDefault="00CB5E4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4056" w:rsidRPr="00AA501D" w:rsidRDefault="009F0EE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2 (2 балла)</w:t>
      </w:r>
      <w:r w:rsidR="001A624A" w:rsidRPr="00AA501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4056" w:rsidRPr="00AA501D" w:rsidRDefault="00CD405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>Предложение можно отнести в обе группы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>), это может быть и лист сирени, и лист бумаги сиреневого цвета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225A7" w:rsidRPr="00AA501D" w:rsidRDefault="00C225A7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4056" w:rsidRPr="00AA501D" w:rsidRDefault="00D22562" w:rsidP="00CD40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3 (</w:t>
      </w:r>
      <w:r w:rsidR="00AB6DEC" w:rsidRPr="00AA501D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 xml:space="preserve"> балл)</w:t>
      </w:r>
      <w:r w:rsidR="001A624A"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D4056" w:rsidRPr="00AA501D">
        <w:rPr>
          <w:rFonts w:ascii="Times New Roman" w:eastAsia="Calibri" w:hAnsi="Times New Roman" w:cs="Times New Roman"/>
          <w:sz w:val="24"/>
          <w:szCs w:val="24"/>
        </w:rPr>
        <w:t>Глаза (</w:t>
      </w:r>
      <w:r w:rsidR="00CD4056" w:rsidRPr="00AA501D">
        <w:rPr>
          <w:rFonts w:ascii="Times New Roman" w:eastAsia="Calibri" w:hAnsi="Times New Roman" w:cs="Times New Roman"/>
          <w:b/>
          <w:sz w:val="24"/>
          <w:szCs w:val="24"/>
        </w:rPr>
        <w:t>0,5 балла</w:t>
      </w:r>
      <w:r w:rsidR="00CD4056" w:rsidRPr="00AA501D">
        <w:rPr>
          <w:rFonts w:ascii="Times New Roman" w:eastAsia="Calibri" w:hAnsi="Times New Roman" w:cs="Times New Roman"/>
          <w:sz w:val="24"/>
          <w:szCs w:val="24"/>
        </w:rPr>
        <w:t>), веками (</w:t>
      </w:r>
      <w:r w:rsidR="00CD4056" w:rsidRPr="00AA501D">
        <w:rPr>
          <w:rFonts w:ascii="Times New Roman" w:eastAsia="Calibri" w:hAnsi="Times New Roman" w:cs="Times New Roman"/>
          <w:b/>
          <w:sz w:val="24"/>
          <w:szCs w:val="24"/>
        </w:rPr>
        <w:t>0,5 балла</w:t>
      </w:r>
      <w:r w:rsidR="00CD4056" w:rsidRPr="00AA501D">
        <w:rPr>
          <w:rFonts w:ascii="Times New Roman" w:eastAsia="Calibri" w:hAnsi="Times New Roman" w:cs="Times New Roman"/>
          <w:sz w:val="24"/>
          <w:szCs w:val="24"/>
        </w:rPr>
        <w:t xml:space="preserve">). За каждое лишнее слово </w:t>
      </w:r>
      <w:r w:rsidR="00CD4056" w:rsidRPr="00AA501D">
        <w:rPr>
          <w:rFonts w:ascii="Times New Roman" w:eastAsia="Calibri" w:hAnsi="Times New Roman" w:cs="Times New Roman"/>
          <w:b/>
          <w:sz w:val="24"/>
          <w:szCs w:val="24"/>
        </w:rPr>
        <w:t>минус 0,5 балла</w:t>
      </w:r>
      <w:r w:rsidR="00CD4056" w:rsidRPr="00AA501D">
        <w:rPr>
          <w:rFonts w:ascii="Times New Roman" w:eastAsia="Calibri" w:hAnsi="Times New Roman" w:cs="Times New Roman"/>
          <w:sz w:val="24"/>
          <w:szCs w:val="24"/>
        </w:rPr>
        <w:t xml:space="preserve">, но не менее </w:t>
      </w:r>
      <w:r w:rsidR="00CD4056" w:rsidRPr="00AA501D">
        <w:rPr>
          <w:rFonts w:ascii="Times New Roman" w:eastAsia="Calibri" w:hAnsi="Times New Roman" w:cs="Times New Roman"/>
          <w:b/>
          <w:sz w:val="24"/>
          <w:szCs w:val="24"/>
        </w:rPr>
        <w:t>0 баллов</w:t>
      </w:r>
      <w:r w:rsidR="00CD4056" w:rsidRPr="00AA501D">
        <w:rPr>
          <w:rFonts w:ascii="Times New Roman" w:eastAsia="Calibri" w:hAnsi="Times New Roman" w:cs="Times New Roman"/>
          <w:sz w:val="24"/>
          <w:szCs w:val="24"/>
        </w:rPr>
        <w:t xml:space="preserve"> за задание.</w:t>
      </w:r>
    </w:p>
    <w:p w:rsidR="002875E9" w:rsidRPr="00AA501D" w:rsidRDefault="002875E9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4056" w:rsidRPr="00AA501D" w:rsidRDefault="00D22562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4 (2 балла)</w:t>
      </w:r>
      <w:r w:rsidR="002875E9"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D4056" w:rsidRPr="00AA501D" w:rsidRDefault="00CD405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>В зависимости от ударения различается смысл слова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глаза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– две формы одного и того же слова (</w:t>
      </w:r>
      <w:proofErr w:type="spellStart"/>
      <w:r w:rsidRPr="00AA501D">
        <w:rPr>
          <w:rFonts w:ascii="Times New Roman" w:eastAsia="Calibri" w:hAnsi="Times New Roman" w:cs="Times New Roman"/>
          <w:i/>
          <w:sz w:val="24"/>
          <w:szCs w:val="24"/>
        </w:rPr>
        <w:t>глАза</w:t>
      </w:r>
      <w:proofErr w:type="spellEnd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AA501D">
        <w:rPr>
          <w:rFonts w:ascii="Times New Roman" w:eastAsia="Calibri" w:hAnsi="Times New Roman" w:cs="Times New Roman"/>
          <w:sz w:val="24"/>
          <w:szCs w:val="24"/>
        </w:rPr>
        <w:t>ед.ч</w:t>
      </w:r>
      <w:proofErr w:type="spellEnd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Pr="00AA501D">
        <w:rPr>
          <w:rFonts w:ascii="Times New Roman" w:eastAsia="Calibri" w:hAnsi="Times New Roman" w:cs="Times New Roman"/>
          <w:sz w:val="24"/>
          <w:szCs w:val="24"/>
        </w:rPr>
        <w:t>род</w:t>
      </w:r>
      <w:proofErr w:type="gramStart"/>
      <w:r w:rsidRPr="00AA501D">
        <w:rPr>
          <w:rFonts w:ascii="Times New Roman" w:eastAsia="Calibri" w:hAnsi="Times New Roman" w:cs="Times New Roman"/>
          <w:sz w:val="24"/>
          <w:szCs w:val="24"/>
        </w:rPr>
        <w:t>.п</w:t>
      </w:r>
      <w:proofErr w:type="spellEnd"/>
      <w:proofErr w:type="gramEnd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и </w:t>
      </w:r>
      <w:proofErr w:type="spellStart"/>
      <w:r w:rsidRPr="00AA501D">
        <w:rPr>
          <w:rFonts w:ascii="Times New Roman" w:eastAsia="Calibri" w:hAnsi="Times New Roman" w:cs="Times New Roman"/>
          <w:i/>
          <w:sz w:val="24"/>
          <w:szCs w:val="24"/>
        </w:rPr>
        <w:t>глазА</w:t>
      </w:r>
      <w:proofErr w:type="spellEnd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AA501D">
        <w:rPr>
          <w:rFonts w:ascii="Times New Roman" w:eastAsia="Calibri" w:hAnsi="Times New Roman" w:cs="Times New Roman"/>
          <w:sz w:val="24"/>
          <w:szCs w:val="24"/>
        </w:rPr>
        <w:t>мн.ч</w:t>
      </w:r>
      <w:proofErr w:type="spellEnd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Pr="00AA501D">
        <w:rPr>
          <w:rFonts w:ascii="Times New Roman" w:eastAsia="Calibri" w:hAnsi="Times New Roman" w:cs="Times New Roman"/>
          <w:sz w:val="24"/>
          <w:szCs w:val="24"/>
        </w:rPr>
        <w:t>им.п</w:t>
      </w:r>
      <w:proofErr w:type="spellEnd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.) – 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0,5 балла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веками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– формы разных слов (</w:t>
      </w:r>
      <w:proofErr w:type="spellStart"/>
      <w:r w:rsidRPr="00AA501D">
        <w:rPr>
          <w:rFonts w:ascii="Times New Roman" w:eastAsia="Calibri" w:hAnsi="Times New Roman" w:cs="Times New Roman"/>
          <w:i/>
          <w:sz w:val="24"/>
          <w:szCs w:val="24"/>
        </w:rPr>
        <w:t>вЕками</w:t>
      </w:r>
      <w:proofErr w:type="spellEnd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– форма слова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веко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A501D">
        <w:rPr>
          <w:rFonts w:ascii="Times New Roman" w:eastAsia="Calibri" w:hAnsi="Times New Roman" w:cs="Times New Roman"/>
          <w:i/>
          <w:sz w:val="24"/>
          <w:szCs w:val="24"/>
        </w:rPr>
        <w:t>векАми</w:t>
      </w:r>
      <w:proofErr w:type="spellEnd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– форма слова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век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) – 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0,5 балла</w:t>
      </w:r>
      <w:r w:rsidRPr="00AA501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83CCE" w:rsidRPr="00AA501D" w:rsidRDefault="00983CC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77026" w:rsidRPr="00AA501D" w:rsidRDefault="004D4B4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Задания 5-10 (13 баллов).</w:t>
      </w:r>
    </w:p>
    <w:p w:rsidR="00B065AC" w:rsidRPr="00AA501D" w:rsidRDefault="00B065AC" w:rsidP="00B065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Модель ответа:</w:t>
      </w:r>
    </w:p>
    <w:p w:rsidR="00883B6E" w:rsidRPr="00AA501D" w:rsidRDefault="00BD747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5 (3 балла)</w:t>
      </w:r>
      <w:r w:rsidR="00DD7DA9"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9696A" w:rsidRPr="00AA501D" w:rsidRDefault="00A9696A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>3, 5, 8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3 балла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). Минус 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за каждый лишний и за каждый пропущенный номер, но не менее 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0 баллов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за это задание.</w:t>
      </w:r>
    </w:p>
    <w:p w:rsidR="00B065AC" w:rsidRPr="00AA501D" w:rsidRDefault="00B065AC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B6E" w:rsidRPr="00AA501D" w:rsidRDefault="00BD747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6 (3,5 балла)</w:t>
      </w:r>
      <w:r w:rsidR="00DD7DA9"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5484" w:rsidRPr="00AA501D" w:rsidRDefault="00295484" w:rsidP="002954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Компьютер посчитал, что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целую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– это форма глагола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целовать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, а не прилагательного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целый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>). Эти формы отличаются ударением, но компьютер, видимо, не различает такие формы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0,5 балла</w:t>
      </w:r>
      <w:r w:rsidRPr="00AA501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95484" w:rsidRPr="00AA501D" w:rsidRDefault="00295484" w:rsidP="002954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Компьютер посчитал, что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три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– это форма глагола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тереть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, а не числительное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три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95484" w:rsidRPr="00AA501D" w:rsidRDefault="00295484" w:rsidP="002954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Компьютер посчитал, что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раздел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– это форма глагола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раздеть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, а не существительное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раздел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065AC" w:rsidRPr="00AA501D" w:rsidRDefault="00B065AC" w:rsidP="002954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B6E" w:rsidRPr="00AA501D" w:rsidRDefault="00BD747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7 (2 балла)</w:t>
      </w:r>
      <w:r w:rsidR="00DD7DA9"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5484" w:rsidRPr="00AA501D" w:rsidRDefault="00295484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lastRenderedPageBreak/>
        <w:t>6, 7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2 балла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). Минус 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за каждый лишний и за каждый пропущенный номер, но не менее 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0 баллов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за это задание.</w:t>
      </w:r>
    </w:p>
    <w:p w:rsidR="00B065AC" w:rsidRPr="00AA501D" w:rsidRDefault="00B065AC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B6E" w:rsidRPr="00AA501D" w:rsidRDefault="00BD747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8 (2 балла)</w:t>
      </w:r>
      <w:r w:rsidR="00DD7DA9"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5484" w:rsidRPr="00AA501D" w:rsidRDefault="00295484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>Он заменил букву</w:t>
      </w:r>
      <w:proofErr w:type="gramStart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Е</w:t>
      </w:r>
      <w:proofErr w:type="gramEnd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на букву Ё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2 балла</w:t>
      </w:r>
      <w:r w:rsidRPr="00AA501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065AC" w:rsidRPr="00AA501D" w:rsidRDefault="00B065AC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B6E" w:rsidRPr="00AA501D" w:rsidRDefault="00BD747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9 (1,5 балла)</w:t>
      </w:r>
      <w:r w:rsidR="00DD7DA9"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32C12" w:rsidRPr="00AA501D" w:rsidRDefault="00632C12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Компьютер посчитал, что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кучу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– это форма глагола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кутить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1,5 балла</w:t>
      </w:r>
      <w:r w:rsidRPr="00AA501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065AC" w:rsidRPr="00AA501D" w:rsidRDefault="00B065AC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43A7" w:rsidRPr="00AA501D" w:rsidRDefault="00BD747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10 (1 балл)</w:t>
      </w:r>
      <w:r w:rsidR="00DD7DA9"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32C12" w:rsidRPr="00AA501D" w:rsidRDefault="00632C12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A501D">
        <w:rPr>
          <w:rFonts w:ascii="Times New Roman" w:eastAsia="Calibri" w:hAnsi="Times New Roman" w:cs="Times New Roman"/>
          <w:i/>
          <w:sz w:val="24"/>
          <w:szCs w:val="24"/>
        </w:rPr>
        <w:t>См</w:t>
      </w:r>
      <w:proofErr w:type="gramEnd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– это сокращение глагола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смотреть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в форме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смотри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AA501D">
        <w:rPr>
          <w:rFonts w:ascii="Times New Roman" w:eastAsia="Calibri" w:hAnsi="Times New Roman" w:cs="Times New Roman"/>
          <w:i/>
          <w:sz w:val="24"/>
          <w:szCs w:val="24"/>
        </w:rPr>
        <w:t>смотрите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065AC" w:rsidRPr="00AA501D" w:rsidRDefault="00B065AC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1846" w:rsidRPr="00AA501D" w:rsidRDefault="00F4184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 xml:space="preserve">Задания </w:t>
      </w:r>
      <w:r w:rsidR="00C85D3A" w:rsidRPr="00AA501D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C85D3A" w:rsidRPr="00AA501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3 (1</w:t>
      </w:r>
      <w:r w:rsidR="00C85D3A" w:rsidRPr="00AA501D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 xml:space="preserve"> баллов).</w:t>
      </w:r>
    </w:p>
    <w:p w:rsidR="00B065AC" w:rsidRPr="00AA501D" w:rsidRDefault="00B065AC" w:rsidP="00B065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Модель ответа:</w:t>
      </w:r>
    </w:p>
    <w:p w:rsidR="00F41846" w:rsidRPr="00AA501D" w:rsidRDefault="005E1E12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Задания 11-21.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16"/>
        <w:gridCol w:w="5412"/>
        <w:gridCol w:w="1134"/>
        <w:gridCol w:w="2658"/>
      </w:tblGrid>
      <w:tr w:rsidR="00F41846" w:rsidRPr="00AA501D" w:rsidTr="0026264D">
        <w:tc>
          <w:tcPr>
            <w:tcW w:w="0" w:type="auto"/>
          </w:tcPr>
          <w:p w:rsidR="00F41846" w:rsidRPr="00AA501D" w:rsidRDefault="00F41846" w:rsidP="000916C3">
            <w:pPr>
              <w:contextualSpacing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5412" w:type="dxa"/>
          </w:tcPr>
          <w:p w:rsidR="00F41846" w:rsidRPr="00AA501D" w:rsidRDefault="00F41846" w:rsidP="000916C3">
            <w:pPr>
              <w:contextualSpacing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501D">
              <w:rPr>
                <w:rFonts w:eastAsia="Calibri" w:cs="Times New Roman"/>
                <w:b/>
                <w:sz w:val="24"/>
                <w:szCs w:val="24"/>
              </w:rPr>
              <w:t>Подсказка</w:t>
            </w:r>
          </w:p>
        </w:tc>
        <w:tc>
          <w:tcPr>
            <w:tcW w:w="1134" w:type="dxa"/>
          </w:tcPr>
          <w:p w:rsidR="00F41846" w:rsidRPr="00AA501D" w:rsidRDefault="00F41846" w:rsidP="000916C3">
            <w:pPr>
              <w:contextualSpacing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</w:p>
        </w:tc>
        <w:tc>
          <w:tcPr>
            <w:tcW w:w="2658" w:type="dxa"/>
          </w:tcPr>
          <w:p w:rsidR="00F41846" w:rsidRPr="00AA501D" w:rsidRDefault="00F41846" w:rsidP="000916C3">
            <w:pPr>
              <w:contextualSpacing/>
              <w:jc w:val="both"/>
              <w:rPr>
                <w:rFonts w:eastAsia="Calibri" w:cs="Times New Roman"/>
                <w:b/>
                <w:sz w:val="24"/>
                <w:szCs w:val="24"/>
              </w:rPr>
            </w:pPr>
            <w:r w:rsidRPr="00AA501D">
              <w:rPr>
                <w:rFonts w:eastAsia="Calibri" w:cs="Times New Roman"/>
                <w:b/>
                <w:sz w:val="24"/>
                <w:szCs w:val="24"/>
              </w:rPr>
              <w:t>Ответ</w:t>
            </w:r>
          </w:p>
        </w:tc>
      </w:tr>
      <w:tr w:rsidR="00C3184B" w:rsidRPr="00AA501D" w:rsidTr="0026264D">
        <w:tc>
          <w:tcPr>
            <w:tcW w:w="0" w:type="auto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(1)</w:t>
            </w:r>
          </w:p>
        </w:tc>
        <w:tc>
          <w:tcPr>
            <w:tcW w:w="5412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кусок золота</w:t>
            </w:r>
          </w:p>
        </w:tc>
        <w:tc>
          <w:tcPr>
            <w:tcW w:w="1134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6 букв</w:t>
            </w:r>
          </w:p>
        </w:tc>
        <w:tc>
          <w:tcPr>
            <w:tcW w:w="2658" w:type="dxa"/>
          </w:tcPr>
          <w:p w:rsidR="00C3184B" w:rsidRPr="00AA501D" w:rsidRDefault="00C3184B" w:rsidP="00C3184B">
            <w:pPr>
              <w:jc w:val="both"/>
              <w:rPr>
                <w:sz w:val="24"/>
                <w:szCs w:val="24"/>
              </w:rPr>
            </w:pPr>
            <w:r w:rsidRPr="00AA501D">
              <w:rPr>
                <w:sz w:val="24"/>
                <w:szCs w:val="24"/>
              </w:rPr>
              <w:t>слиток (</w:t>
            </w:r>
            <w:r w:rsidRPr="00AA501D">
              <w:rPr>
                <w:b/>
                <w:sz w:val="24"/>
                <w:szCs w:val="24"/>
              </w:rPr>
              <w:t>1 балл</w:t>
            </w:r>
            <w:r w:rsidRPr="00AA501D">
              <w:rPr>
                <w:sz w:val="24"/>
                <w:szCs w:val="24"/>
              </w:rPr>
              <w:t>)</w:t>
            </w:r>
          </w:p>
        </w:tc>
      </w:tr>
      <w:tr w:rsidR="00C3184B" w:rsidRPr="00AA501D" w:rsidTr="0026264D">
        <w:tc>
          <w:tcPr>
            <w:tcW w:w="0" w:type="auto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(2)</w:t>
            </w:r>
          </w:p>
        </w:tc>
        <w:tc>
          <w:tcPr>
            <w:tcW w:w="5412" w:type="dxa"/>
          </w:tcPr>
          <w:p w:rsidR="00C3184B" w:rsidRPr="00AA501D" w:rsidRDefault="00C3184B" w:rsidP="0026264D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погода, в которую обычно не хочется выходить из дома</w:t>
            </w:r>
          </w:p>
        </w:tc>
        <w:tc>
          <w:tcPr>
            <w:tcW w:w="1134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6 букв</w:t>
            </w:r>
          </w:p>
        </w:tc>
        <w:tc>
          <w:tcPr>
            <w:tcW w:w="2658" w:type="dxa"/>
          </w:tcPr>
          <w:p w:rsidR="00C3184B" w:rsidRPr="00AA501D" w:rsidRDefault="00C3184B" w:rsidP="00C3184B">
            <w:pPr>
              <w:jc w:val="both"/>
              <w:rPr>
                <w:sz w:val="24"/>
                <w:szCs w:val="24"/>
              </w:rPr>
            </w:pPr>
            <w:r w:rsidRPr="00AA501D">
              <w:rPr>
                <w:sz w:val="24"/>
                <w:szCs w:val="24"/>
              </w:rPr>
              <w:t>ливень (</w:t>
            </w:r>
            <w:r w:rsidRPr="00AA501D">
              <w:rPr>
                <w:b/>
                <w:sz w:val="24"/>
                <w:szCs w:val="24"/>
              </w:rPr>
              <w:t>1 балл</w:t>
            </w:r>
            <w:r w:rsidRPr="00AA501D">
              <w:rPr>
                <w:sz w:val="24"/>
                <w:szCs w:val="24"/>
              </w:rPr>
              <w:t>)</w:t>
            </w:r>
          </w:p>
        </w:tc>
      </w:tr>
      <w:tr w:rsidR="00C3184B" w:rsidRPr="00AA501D" w:rsidTr="0026264D">
        <w:tc>
          <w:tcPr>
            <w:tcW w:w="0" w:type="auto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(3)</w:t>
            </w:r>
          </w:p>
        </w:tc>
        <w:tc>
          <w:tcPr>
            <w:tcW w:w="5412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можно встретить на географической карте</w:t>
            </w:r>
          </w:p>
        </w:tc>
        <w:tc>
          <w:tcPr>
            <w:tcW w:w="1134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5 букв</w:t>
            </w:r>
          </w:p>
        </w:tc>
        <w:tc>
          <w:tcPr>
            <w:tcW w:w="2658" w:type="dxa"/>
          </w:tcPr>
          <w:p w:rsidR="00C3184B" w:rsidRPr="00AA501D" w:rsidRDefault="00C3184B" w:rsidP="00C3184B">
            <w:pPr>
              <w:jc w:val="both"/>
              <w:rPr>
                <w:sz w:val="24"/>
                <w:szCs w:val="24"/>
              </w:rPr>
            </w:pPr>
            <w:r w:rsidRPr="00AA501D">
              <w:rPr>
                <w:sz w:val="24"/>
                <w:szCs w:val="24"/>
              </w:rPr>
              <w:t>залив (</w:t>
            </w:r>
            <w:r w:rsidRPr="00AA501D">
              <w:rPr>
                <w:b/>
                <w:sz w:val="24"/>
                <w:szCs w:val="24"/>
              </w:rPr>
              <w:t>1 балл</w:t>
            </w:r>
            <w:r w:rsidRPr="00AA501D">
              <w:rPr>
                <w:sz w:val="24"/>
                <w:szCs w:val="24"/>
              </w:rPr>
              <w:t>)</w:t>
            </w:r>
          </w:p>
        </w:tc>
      </w:tr>
      <w:tr w:rsidR="00C3184B" w:rsidRPr="00AA501D" w:rsidTr="0026264D">
        <w:tc>
          <w:tcPr>
            <w:tcW w:w="0" w:type="auto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(4)</w:t>
            </w:r>
          </w:p>
        </w:tc>
        <w:tc>
          <w:tcPr>
            <w:tcW w:w="5412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можно встретить на географической карте</w:t>
            </w:r>
          </w:p>
        </w:tc>
        <w:tc>
          <w:tcPr>
            <w:tcW w:w="1134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6 букв</w:t>
            </w:r>
          </w:p>
        </w:tc>
        <w:tc>
          <w:tcPr>
            <w:tcW w:w="2658" w:type="dxa"/>
          </w:tcPr>
          <w:p w:rsidR="00C3184B" w:rsidRPr="00AA501D" w:rsidRDefault="00C3184B" w:rsidP="00C3184B">
            <w:pPr>
              <w:jc w:val="both"/>
              <w:rPr>
                <w:sz w:val="24"/>
                <w:szCs w:val="24"/>
              </w:rPr>
            </w:pPr>
            <w:r w:rsidRPr="00AA501D">
              <w:rPr>
                <w:sz w:val="24"/>
                <w:szCs w:val="24"/>
              </w:rPr>
              <w:t>пролив (</w:t>
            </w:r>
            <w:r w:rsidRPr="00AA501D">
              <w:rPr>
                <w:b/>
                <w:sz w:val="24"/>
                <w:szCs w:val="24"/>
              </w:rPr>
              <w:t>1 балл</w:t>
            </w:r>
            <w:r w:rsidRPr="00AA501D">
              <w:rPr>
                <w:sz w:val="24"/>
                <w:szCs w:val="24"/>
              </w:rPr>
              <w:t>)</w:t>
            </w:r>
          </w:p>
        </w:tc>
      </w:tr>
      <w:tr w:rsidR="00C3184B" w:rsidRPr="00AA501D" w:rsidTr="0026264D">
        <w:tc>
          <w:tcPr>
            <w:tcW w:w="0" w:type="auto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(5)</w:t>
            </w:r>
          </w:p>
        </w:tc>
        <w:tc>
          <w:tcPr>
            <w:tcW w:w="5412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действие, осуществляемое морем</w:t>
            </w:r>
          </w:p>
        </w:tc>
        <w:tc>
          <w:tcPr>
            <w:tcW w:w="1134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5 букв</w:t>
            </w:r>
          </w:p>
        </w:tc>
        <w:tc>
          <w:tcPr>
            <w:tcW w:w="2658" w:type="dxa"/>
          </w:tcPr>
          <w:p w:rsidR="00C3184B" w:rsidRPr="00AA501D" w:rsidRDefault="00C3184B" w:rsidP="00C3184B">
            <w:pPr>
              <w:jc w:val="both"/>
              <w:rPr>
                <w:sz w:val="24"/>
                <w:szCs w:val="24"/>
              </w:rPr>
            </w:pPr>
            <w:r w:rsidRPr="00AA501D">
              <w:rPr>
                <w:sz w:val="24"/>
                <w:szCs w:val="24"/>
              </w:rPr>
              <w:t>отлив (</w:t>
            </w:r>
            <w:r w:rsidRPr="00AA501D">
              <w:rPr>
                <w:b/>
                <w:sz w:val="24"/>
                <w:szCs w:val="24"/>
              </w:rPr>
              <w:t>1 балл</w:t>
            </w:r>
            <w:r w:rsidRPr="00AA501D">
              <w:rPr>
                <w:sz w:val="24"/>
                <w:szCs w:val="24"/>
              </w:rPr>
              <w:t>)</w:t>
            </w:r>
          </w:p>
        </w:tc>
      </w:tr>
      <w:tr w:rsidR="00C3184B" w:rsidRPr="00AA501D" w:rsidTr="0026264D">
        <w:tc>
          <w:tcPr>
            <w:tcW w:w="0" w:type="auto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(6)</w:t>
            </w:r>
          </w:p>
        </w:tc>
        <w:tc>
          <w:tcPr>
            <w:tcW w:w="5412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действие, осуществляемое морем</w:t>
            </w:r>
          </w:p>
        </w:tc>
        <w:tc>
          <w:tcPr>
            <w:tcW w:w="1134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6 букв</w:t>
            </w:r>
          </w:p>
        </w:tc>
        <w:tc>
          <w:tcPr>
            <w:tcW w:w="2658" w:type="dxa"/>
          </w:tcPr>
          <w:p w:rsidR="00C3184B" w:rsidRPr="00AA501D" w:rsidRDefault="00C3184B" w:rsidP="00C3184B">
            <w:pPr>
              <w:jc w:val="both"/>
              <w:rPr>
                <w:sz w:val="24"/>
                <w:szCs w:val="24"/>
              </w:rPr>
            </w:pPr>
            <w:r w:rsidRPr="00AA501D">
              <w:rPr>
                <w:sz w:val="24"/>
                <w:szCs w:val="24"/>
              </w:rPr>
              <w:t>прилив (</w:t>
            </w:r>
            <w:r w:rsidRPr="00AA501D">
              <w:rPr>
                <w:b/>
                <w:sz w:val="24"/>
                <w:szCs w:val="24"/>
              </w:rPr>
              <w:t>1 балл</w:t>
            </w:r>
            <w:r w:rsidRPr="00AA501D">
              <w:rPr>
                <w:sz w:val="24"/>
                <w:szCs w:val="24"/>
              </w:rPr>
              <w:t>)</w:t>
            </w:r>
          </w:p>
        </w:tc>
      </w:tr>
      <w:tr w:rsidR="00C3184B" w:rsidRPr="00AA501D" w:rsidTr="0026264D">
        <w:tc>
          <w:tcPr>
            <w:tcW w:w="0" w:type="auto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(7)</w:t>
            </w:r>
          </w:p>
        </w:tc>
        <w:tc>
          <w:tcPr>
            <w:tcW w:w="5412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оздоровительная процедура в зимнее время</w:t>
            </w:r>
          </w:p>
        </w:tc>
        <w:tc>
          <w:tcPr>
            <w:tcW w:w="1134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9 букв</w:t>
            </w:r>
          </w:p>
        </w:tc>
        <w:tc>
          <w:tcPr>
            <w:tcW w:w="2658" w:type="dxa"/>
          </w:tcPr>
          <w:p w:rsidR="00C3184B" w:rsidRPr="00AA501D" w:rsidRDefault="00C3184B" w:rsidP="00C3184B">
            <w:pPr>
              <w:jc w:val="both"/>
              <w:rPr>
                <w:sz w:val="24"/>
                <w:szCs w:val="24"/>
              </w:rPr>
            </w:pPr>
            <w:r w:rsidRPr="00AA501D">
              <w:rPr>
                <w:sz w:val="24"/>
                <w:szCs w:val="24"/>
              </w:rPr>
              <w:t>обливание (</w:t>
            </w:r>
            <w:r w:rsidRPr="00AA501D">
              <w:rPr>
                <w:b/>
                <w:sz w:val="24"/>
                <w:szCs w:val="24"/>
              </w:rPr>
              <w:t>1 балл</w:t>
            </w:r>
            <w:r w:rsidRPr="00AA501D">
              <w:rPr>
                <w:sz w:val="24"/>
                <w:szCs w:val="24"/>
              </w:rPr>
              <w:t>)</w:t>
            </w:r>
          </w:p>
        </w:tc>
      </w:tr>
      <w:tr w:rsidR="00C3184B" w:rsidRPr="00AA501D" w:rsidTr="0026264D">
        <w:tc>
          <w:tcPr>
            <w:tcW w:w="0" w:type="auto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(8)</w:t>
            </w:r>
          </w:p>
        </w:tc>
        <w:tc>
          <w:tcPr>
            <w:tcW w:w="5412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их продают в молочном отделе (слово не имеет единственного числа)</w:t>
            </w:r>
          </w:p>
        </w:tc>
        <w:tc>
          <w:tcPr>
            <w:tcW w:w="1134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6 букв</w:t>
            </w:r>
          </w:p>
        </w:tc>
        <w:tc>
          <w:tcPr>
            <w:tcW w:w="2658" w:type="dxa"/>
          </w:tcPr>
          <w:p w:rsidR="00C3184B" w:rsidRPr="00AA501D" w:rsidRDefault="00C3184B" w:rsidP="00C3184B">
            <w:pPr>
              <w:jc w:val="both"/>
              <w:rPr>
                <w:sz w:val="24"/>
                <w:szCs w:val="24"/>
              </w:rPr>
            </w:pPr>
            <w:r w:rsidRPr="00AA501D">
              <w:rPr>
                <w:sz w:val="24"/>
                <w:szCs w:val="24"/>
              </w:rPr>
              <w:t>сливки (</w:t>
            </w:r>
            <w:r w:rsidRPr="00AA501D">
              <w:rPr>
                <w:b/>
                <w:sz w:val="24"/>
                <w:szCs w:val="24"/>
              </w:rPr>
              <w:t>1 балл</w:t>
            </w:r>
            <w:r w:rsidRPr="00AA501D">
              <w:rPr>
                <w:sz w:val="24"/>
                <w:szCs w:val="24"/>
              </w:rPr>
              <w:t>)</w:t>
            </w:r>
          </w:p>
        </w:tc>
      </w:tr>
      <w:tr w:rsidR="00C3184B" w:rsidRPr="00AA501D" w:rsidTr="0026264D">
        <w:tc>
          <w:tcPr>
            <w:tcW w:w="0" w:type="auto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(9)</w:t>
            </w:r>
          </w:p>
        </w:tc>
        <w:tc>
          <w:tcPr>
            <w:tcW w:w="5412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 xml:space="preserve">действие, ради которого летом садоводы </w:t>
            </w:r>
            <w:r w:rsidRPr="00AA501D">
              <w:rPr>
                <w:rFonts w:eastAsia="Calibri" w:cs="Times New Roman"/>
                <w:sz w:val="24"/>
                <w:szCs w:val="24"/>
              </w:rPr>
              <w:br/>
              <w:t>и дачники едут на свои участки</w:t>
            </w:r>
          </w:p>
        </w:tc>
        <w:tc>
          <w:tcPr>
            <w:tcW w:w="1134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5 букв</w:t>
            </w:r>
          </w:p>
        </w:tc>
        <w:tc>
          <w:tcPr>
            <w:tcW w:w="2658" w:type="dxa"/>
          </w:tcPr>
          <w:p w:rsidR="00C3184B" w:rsidRPr="00AA501D" w:rsidRDefault="00C3184B" w:rsidP="00C3184B">
            <w:pPr>
              <w:jc w:val="both"/>
              <w:rPr>
                <w:sz w:val="24"/>
                <w:szCs w:val="24"/>
              </w:rPr>
            </w:pPr>
            <w:r w:rsidRPr="00AA501D">
              <w:rPr>
                <w:sz w:val="24"/>
                <w:szCs w:val="24"/>
              </w:rPr>
              <w:t>полив (</w:t>
            </w:r>
            <w:r w:rsidRPr="00AA501D">
              <w:rPr>
                <w:b/>
                <w:sz w:val="24"/>
                <w:szCs w:val="24"/>
              </w:rPr>
              <w:t>1 балл</w:t>
            </w:r>
            <w:r w:rsidRPr="00AA501D">
              <w:rPr>
                <w:sz w:val="24"/>
                <w:szCs w:val="24"/>
              </w:rPr>
              <w:t>)</w:t>
            </w:r>
          </w:p>
        </w:tc>
      </w:tr>
      <w:tr w:rsidR="00C3184B" w:rsidRPr="00AA501D" w:rsidTr="0026264D">
        <w:tc>
          <w:tcPr>
            <w:tcW w:w="0" w:type="auto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(10)</w:t>
            </w:r>
          </w:p>
        </w:tc>
        <w:tc>
          <w:tcPr>
            <w:tcW w:w="5412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 xml:space="preserve">приспособление, используемое садоводами </w:t>
            </w:r>
            <w:r w:rsidRPr="00AA501D">
              <w:rPr>
                <w:rFonts w:eastAsia="Calibri" w:cs="Times New Roman"/>
                <w:sz w:val="24"/>
                <w:szCs w:val="24"/>
              </w:rPr>
              <w:br/>
              <w:t>и дачниками</w:t>
            </w:r>
          </w:p>
        </w:tc>
        <w:tc>
          <w:tcPr>
            <w:tcW w:w="1134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5 букв</w:t>
            </w:r>
          </w:p>
        </w:tc>
        <w:tc>
          <w:tcPr>
            <w:tcW w:w="2658" w:type="dxa"/>
          </w:tcPr>
          <w:p w:rsidR="00C3184B" w:rsidRPr="00AA501D" w:rsidRDefault="00C3184B" w:rsidP="00C3184B">
            <w:pPr>
              <w:jc w:val="both"/>
              <w:rPr>
                <w:sz w:val="24"/>
                <w:szCs w:val="24"/>
              </w:rPr>
            </w:pPr>
            <w:r w:rsidRPr="00AA501D">
              <w:rPr>
                <w:sz w:val="24"/>
                <w:szCs w:val="24"/>
              </w:rPr>
              <w:t>лейка (</w:t>
            </w:r>
            <w:r w:rsidRPr="00AA501D">
              <w:rPr>
                <w:b/>
                <w:sz w:val="24"/>
                <w:szCs w:val="24"/>
              </w:rPr>
              <w:t>1 балл</w:t>
            </w:r>
            <w:r w:rsidRPr="00AA501D">
              <w:rPr>
                <w:sz w:val="24"/>
                <w:szCs w:val="24"/>
              </w:rPr>
              <w:t>)</w:t>
            </w:r>
          </w:p>
        </w:tc>
      </w:tr>
      <w:tr w:rsidR="00C3184B" w:rsidRPr="00AA501D" w:rsidTr="0026264D">
        <w:tc>
          <w:tcPr>
            <w:tcW w:w="0" w:type="auto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(11)</w:t>
            </w:r>
          </w:p>
        </w:tc>
        <w:tc>
          <w:tcPr>
            <w:tcW w:w="5412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чашка для маленьких детей или стаканчик для рисования</w:t>
            </w:r>
          </w:p>
        </w:tc>
        <w:tc>
          <w:tcPr>
            <w:tcW w:w="1134" w:type="dxa"/>
          </w:tcPr>
          <w:p w:rsidR="00C3184B" w:rsidRPr="00AA501D" w:rsidRDefault="00C3184B" w:rsidP="00C3184B">
            <w:pPr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A501D">
              <w:rPr>
                <w:rFonts w:eastAsia="Calibri" w:cs="Times New Roman"/>
                <w:sz w:val="24"/>
                <w:szCs w:val="24"/>
              </w:rPr>
              <w:t>12 букв</w:t>
            </w:r>
          </w:p>
        </w:tc>
        <w:tc>
          <w:tcPr>
            <w:tcW w:w="2658" w:type="dxa"/>
          </w:tcPr>
          <w:p w:rsidR="00C3184B" w:rsidRPr="00AA501D" w:rsidRDefault="00C3184B" w:rsidP="00C3184B">
            <w:pPr>
              <w:jc w:val="both"/>
              <w:rPr>
                <w:sz w:val="24"/>
                <w:szCs w:val="24"/>
              </w:rPr>
            </w:pPr>
            <w:r w:rsidRPr="00AA501D">
              <w:rPr>
                <w:sz w:val="24"/>
                <w:szCs w:val="24"/>
              </w:rPr>
              <w:t>непроливайка (</w:t>
            </w:r>
            <w:r w:rsidRPr="00AA501D">
              <w:rPr>
                <w:b/>
                <w:sz w:val="24"/>
                <w:szCs w:val="24"/>
              </w:rPr>
              <w:t>1 балл</w:t>
            </w:r>
            <w:r w:rsidRPr="00AA501D">
              <w:rPr>
                <w:sz w:val="24"/>
                <w:szCs w:val="24"/>
              </w:rPr>
              <w:t>)</w:t>
            </w:r>
          </w:p>
        </w:tc>
      </w:tr>
    </w:tbl>
    <w:p w:rsidR="00F41846" w:rsidRPr="00AA501D" w:rsidRDefault="00F4184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1846" w:rsidRPr="00AA501D" w:rsidRDefault="00F4184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Задание </w:t>
      </w:r>
      <w:r w:rsidR="00C85D3A"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22</w:t>
      </w:r>
      <w:r w:rsidRPr="00AA50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 балла</w:t>
      </w:r>
      <w:r w:rsidRPr="00AA50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="005E1E12" w:rsidRPr="00AA501D">
        <w:rPr>
          <w:rFonts w:ascii="Times New Roman" w:eastAsia="Calibri" w:hAnsi="Times New Roman" w:cs="Times New Roman"/>
          <w:sz w:val="24"/>
          <w:szCs w:val="24"/>
        </w:rPr>
        <w:t>Лить</w:t>
      </w:r>
    </w:p>
    <w:p w:rsidR="00C85D3A" w:rsidRPr="00AA501D" w:rsidRDefault="00C85D3A" w:rsidP="000916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3184B" w:rsidRPr="00AA501D" w:rsidRDefault="00F4184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</w:t>
      </w:r>
      <w:r w:rsidR="00C85D3A" w:rsidRPr="00AA501D">
        <w:rPr>
          <w:rFonts w:ascii="Times New Roman" w:eastAsia="Calibri" w:hAnsi="Times New Roman" w:cs="Times New Roman"/>
          <w:b/>
          <w:sz w:val="24"/>
          <w:szCs w:val="24"/>
        </w:rPr>
        <w:t>23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 xml:space="preserve"> (4 балла)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3184B" w:rsidRPr="00AA501D" w:rsidRDefault="00C3184B" w:rsidP="00C318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>Слитковый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>), чередование</w:t>
      </w:r>
      <w:proofErr w:type="gramStart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proofErr w:type="gramEnd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с нулем звука </w:t>
      </w:r>
      <w:r w:rsidR="00D00C9C" w:rsidRPr="00AA501D">
        <w:rPr>
          <w:rFonts w:ascii="Times New Roman" w:eastAsia="Calibri" w:hAnsi="Times New Roman" w:cs="Times New Roman"/>
          <w:sz w:val="24"/>
          <w:szCs w:val="24"/>
        </w:rPr>
        <w:t>ИЛИ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беглый гласный О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C3184B" w:rsidRPr="00AA501D" w:rsidRDefault="00C3184B" w:rsidP="00C318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sz w:val="24"/>
          <w:szCs w:val="24"/>
        </w:rPr>
        <w:t>Слиточный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>), чередование</w:t>
      </w:r>
      <w:proofErr w:type="gramStart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 – Ч (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AA501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4876AF" w:rsidRPr="00AA501D" w:rsidRDefault="004876AF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Задания 24-3</w:t>
      </w:r>
      <w:r w:rsidR="00441079" w:rsidRPr="00AA501D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 xml:space="preserve"> (1</w:t>
      </w:r>
      <w:r w:rsidR="00441079" w:rsidRPr="00AA501D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AA501D">
        <w:rPr>
          <w:rFonts w:ascii="Times New Roman" w:eastAsia="Calibri" w:hAnsi="Times New Roman" w:cs="Times New Roman"/>
          <w:b/>
          <w:sz w:val="24"/>
          <w:szCs w:val="24"/>
        </w:rPr>
        <w:t xml:space="preserve"> баллов).</w:t>
      </w:r>
    </w:p>
    <w:p w:rsidR="00B065AC" w:rsidRPr="00AA501D" w:rsidRDefault="00B065AC" w:rsidP="00B065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A50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Модель ответа:</w:t>
      </w:r>
    </w:p>
    <w:p w:rsidR="00DF741C" w:rsidRPr="00AA501D" w:rsidRDefault="00DF741C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24 (1 балл)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14C16" w:rsidRPr="00AA501D">
        <w:rPr>
          <w:rFonts w:ascii="Times New Roman" w:eastAsia="Calibri" w:hAnsi="Times New Roman" w:cs="Times New Roman"/>
          <w:sz w:val="24"/>
          <w:szCs w:val="24"/>
        </w:rPr>
        <w:t>ЙОГУРТ</w:t>
      </w:r>
    </w:p>
    <w:p w:rsidR="00DF741C" w:rsidRPr="00AA501D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25 (1 балл)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14C16" w:rsidRPr="00AA501D">
        <w:rPr>
          <w:rFonts w:ascii="Times New Roman" w:eastAsia="Calibri" w:hAnsi="Times New Roman" w:cs="Times New Roman"/>
          <w:sz w:val="24"/>
          <w:szCs w:val="24"/>
        </w:rPr>
        <w:t>КАРАМЕЛЬ</w:t>
      </w:r>
    </w:p>
    <w:p w:rsidR="00DF741C" w:rsidRPr="00AA501D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26 (1 балл)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14C16" w:rsidRPr="00AA501D">
        <w:rPr>
          <w:rFonts w:ascii="Times New Roman" w:eastAsia="Calibri" w:hAnsi="Times New Roman" w:cs="Times New Roman"/>
          <w:sz w:val="24"/>
          <w:szCs w:val="24"/>
        </w:rPr>
        <w:t>КРЕМ</w:t>
      </w:r>
    </w:p>
    <w:p w:rsidR="00DF741C" w:rsidRPr="00AA501D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27 (1 балл)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14C16" w:rsidRPr="00AA501D">
        <w:rPr>
          <w:rFonts w:ascii="Times New Roman" w:eastAsia="Calibri" w:hAnsi="Times New Roman" w:cs="Times New Roman"/>
          <w:sz w:val="24"/>
          <w:szCs w:val="24"/>
        </w:rPr>
        <w:t>КРЕМ-СУП</w:t>
      </w:r>
    </w:p>
    <w:p w:rsidR="00DF741C" w:rsidRPr="00AA501D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28 (1 балл)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14C16" w:rsidRPr="00AA501D">
        <w:rPr>
          <w:rFonts w:ascii="Times New Roman" w:eastAsia="Calibri" w:hAnsi="Times New Roman" w:cs="Times New Roman"/>
          <w:sz w:val="24"/>
          <w:szCs w:val="24"/>
        </w:rPr>
        <w:t>МАРГАРИН</w:t>
      </w:r>
    </w:p>
    <w:p w:rsidR="00DF741C" w:rsidRPr="00AA501D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29 (1 балл)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14C16" w:rsidRPr="00AA501D">
        <w:rPr>
          <w:rFonts w:ascii="Times New Roman" w:eastAsia="Calibri" w:hAnsi="Times New Roman" w:cs="Times New Roman"/>
          <w:sz w:val="24"/>
          <w:szCs w:val="24"/>
        </w:rPr>
        <w:t>МАСЛО</w:t>
      </w:r>
    </w:p>
    <w:p w:rsidR="00DF741C" w:rsidRPr="00AA501D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30 (1 балл)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14C16" w:rsidRPr="00AA501D">
        <w:rPr>
          <w:rFonts w:ascii="Times New Roman" w:eastAsia="Calibri" w:hAnsi="Times New Roman" w:cs="Times New Roman"/>
          <w:sz w:val="24"/>
          <w:szCs w:val="24"/>
        </w:rPr>
        <w:t>МОРОЖЕНОЕ</w:t>
      </w:r>
    </w:p>
    <w:p w:rsidR="00DF741C" w:rsidRPr="00AA501D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31 (1 балл)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14C16" w:rsidRPr="00AA501D">
        <w:rPr>
          <w:rFonts w:ascii="Times New Roman" w:eastAsia="Calibri" w:hAnsi="Times New Roman" w:cs="Times New Roman"/>
          <w:sz w:val="24"/>
          <w:szCs w:val="24"/>
        </w:rPr>
        <w:t>ПОМАДКА</w:t>
      </w:r>
    </w:p>
    <w:p w:rsidR="00DF741C" w:rsidRPr="00AA501D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32 (1 балл)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14C16" w:rsidRPr="00AA501D">
        <w:rPr>
          <w:rFonts w:ascii="Times New Roman" w:eastAsia="Calibri" w:hAnsi="Times New Roman" w:cs="Times New Roman"/>
          <w:sz w:val="24"/>
          <w:szCs w:val="24"/>
        </w:rPr>
        <w:t>СОУС</w:t>
      </w:r>
    </w:p>
    <w:p w:rsidR="00DF741C" w:rsidRPr="00AA501D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33 (1 балл)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14C16" w:rsidRPr="00AA501D">
        <w:rPr>
          <w:rFonts w:ascii="Times New Roman" w:eastAsia="Calibri" w:hAnsi="Times New Roman" w:cs="Times New Roman"/>
          <w:sz w:val="24"/>
          <w:szCs w:val="24"/>
        </w:rPr>
        <w:t>СУП</w:t>
      </w:r>
    </w:p>
    <w:p w:rsidR="00441079" w:rsidRPr="00AA501D" w:rsidRDefault="00441079" w:rsidP="0044107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01D">
        <w:rPr>
          <w:rFonts w:ascii="Times New Roman" w:eastAsia="Calibri" w:hAnsi="Times New Roman" w:cs="Times New Roman"/>
          <w:b/>
          <w:sz w:val="24"/>
          <w:szCs w:val="24"/>
        </w:rPr>
        <w:t>Задание 34 (1 балл)</w:t>
      </w:r>
      <w:r w:rsidRPr="00AA501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14C16" w:rsidRPr="00AA501D">
        <w:rPr>
          <w:rFonts w:ascii="Times New Roman" w:eastAsia="Calibri" w:hAnsi="Times New Roman" w:cs="Times New Roman"/>
          <w:sz w:val="24"/>
          <w:szCs w:val="24"/>
        </w:rPr>
        <w:t>СЫР</w:t>
      </w:r>
    </w:p>
    <w:p w:rsidR="00441079" w:rsidRPr="00577026" w:rsidRDefault="00441079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77026" w:rsidRPr="00CB0EFD" w:rsidRDefault="00577026" w:rsidP="000916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bookmarkStart w:id="0" w:name="_GoBack"/>
      <w:bookmarkEnd w:id="0"/>
    </w:p>
    <w:sectPr w:rsidR="00577026" w:rsidRPr="00CB0EFD" w:rsidSect="00AA501D">
      <w:headerReference w:type="default" r:id="rId9"/>
      <w:footerReference w:type="default" r:id="rId10"/>
      <w:type w:val="continuous"/>
      <w:pgSz w:w="11906" w:h="16838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82A" w:rsidRDefault="007D282A" w:rsidP="003643DF">
      <w:pPr>
        <w:spacing w:after="0" w:line="240" w:lineRule="auto"/>
      </w:pPr>
      <w:r>
        <w:separator/>
      </w:r>
    </w:p>
  </w:endnote>
  <w:endnote w:type="continuationSeparator" w:id="0">
    <w:p w:rsidR="007D282A" w:rsidRDefault="007D282A" w:rsidP="0036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962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B46E9" w:rsidRPr="00DB46E9" w:rsidRDefault="00DB46E9">
        <w:pPr>
          <w:pStyle w:val="a7"/>
          <w:jc w:val="right"/>
          <w:rPr>
            <w:rFonts w:ascii="Times New Roman" w:hAnsi="Times New Roman" w:cs="Times New Roman"/>
          </w:rPr>
        </w:pPr>
        <w:r w:rsidRPr="00DB46E9">
          <w:rPr>
            <w:rFonts w:ascii="Times New Roman" w:hAnsi="Times New Roman" w:cs="Times New Roman"/>
          </w:rPr>
          <w:fldChar w:fldCharType="begin"/>
        </w:r>
        <w:r w:rsidRPr="00DB46E9">
          <w:rPr>
            <w:rFonts w:ascii="Times New Roman" w:hAnsi="Times New Roman" w:cs="Times New Roman"/>
          </w:rPr>
          <w:instrText>PAGE   \* MERGEFORMAT</w:instrText>
        </w:r>
        <w:r w:rsidRPr="00DB46E9">
          <w:rPr>
            <w:rFonts w:ascii="Times New Roman" w:hAnsi="Times New Roman" w:cs="Times New Roman"/>
          </w:rPr>
          <w:fldChar w:fldCharType="separate"/>
        </w:r>
        <w:r w:rsidR="00AA501D">
          <w:rPr>
            <w:rFonts w:ascii="Times New Roman" w:hAnsi="Times New Roman" w:cs="Times New Roman"/>
            <w:noProof/>
          </w:rPr>
          <w:t>2</w:t>
        </w:r>
        <w:r w:rsidRPr="00DB46E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82A" w:rsidRDefault="007D282A" w:rsidP="003643DF">
      <w:pPr>
        <w:spacing w:after="0" w:line="240" w:lineRule="auto"/>
      </w:pPr>
      <w:r>
        <w:separator/>
      </w:r>
    </w:p>
  </w:footnote>
  <w:footnote w:type="continuationSeparator" w:id="0">
    <w:p w:rsidR="007D282A" w:rsidRDefault="007D282A" w:rsidP="00364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671" w:rsidRPr="00D93AEB" w:rsidRDefault="00B70671" w:rsidP="000A6487">
    <w:pPr>
      <w:pStyle w:val="a5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338C8"/>
    <w:multiLevelType w:val="hybridMultilevel"/>
    <w:tmpl w:val="FD6E1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F0660"/>
    <w:multiLevelType w:val="hybridMultilevel"/>
    <w:tmpl w:val="7E8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95AA1"/>
    <w:multiLevelType w:val="hybridMultilevel"/>
    <w:tmpl w:val="177C2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666D0"/>
    <w:multiLevelType w:val="hybridMultilevel"/>
    <w:tmpl w:val="1FDA75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467D1"/>
    <w:multiLevelType w:val="hybridMultilevel"/>
    <w:tmpl w:val="A2A29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B2241"/>
    <w:multiLevelType w:val="hybridMultilevel"/>
    <w:tmpl w:val="9F003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43817"/>
    <w:multiLevelType w:val="hybridMultilevel"/>
    <w:tmpl w:val="2F08B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F437C0"/>
    <w:multiLevelType w:val="hybridMultilevel"/>
    <w:tmpl w:val="19C4D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1E"/>
    <w:rsid w:val="00002094"/>
    <w:rsid w:val="00023443"/>
    <w:rsid w:val="00026923"/>
    <w:rsid w:val="00031410"/>
    <w:rsid w:val="00036D65"/>
    <w:rsid w:val="0005314E"/>
    <w:rsid w:val="00066AF7"/>
    <w:rsid w:val="000803DC"/>
    <w:rsid w:val="00083AC7"/>
    <w:rsid w:val="000916C3"/>
    <w:rsid w:val="000A14A1"/>
    <w:rsid w:val="000A266C"/>
    <w:rsid w:val="000A6487"/>
    <w:rsid w:val="000B4A94"/>
    <w:rsid w:val="000E013B"/>
    <w:rsid w:val="000E4DD2"/>
    <w:rsid w:val="000E6554"/>
    <w:rsid w:val="000F2E21"/>
    <w:rsid w:val="00103CE4"/>
    <w:rsid w:val="0011710B"/>
    <w:rsid w:val="0012519E"/>
    <w:rsid w:val="00127B1A"/>
    <w:rsid w:val="001325F3"/>
    <w:rsid w:val="00133988"/>
    <w:rsid w:val="00135824"/>
    <w:rsid w:val="00140573"/>
    <w:rsid w:val="001538D7"/>
    <w:rsid w:val="00162479"/>
    <w:rsid w:val="00162DEE"/>
    <w:rsid w:val="00181F0C"/>
    <w:rsid w:val="00182A81"/>
    <w:rsid w:val="00193793"/>
    <w:rsid w:val="001A2263"/>
    <w:rsid w:val="001A2FA3"/>
    <w:rsid w:val="001A3E46"/>
    <w:rsid w:val="001A624A"/>
    <w:rsid w:val="001B237D"/>
    <w:rsid w:val="001C7546"/>
    <w:rsid w:val="001D2788"/>
    <w:rsid w:val="001D79E0"/>
    <w:rsid w:val="001F46DF"/>
    <w:rsid w:val="001F6679"/>
    <w:rsid w:val="001F73A4"/>
    <w:rsid w:val="002006E5"/>
    <w:rsid w:val="00201BD9"/>
    <w:rsid w:val="00213709"/>
    <w:rsid w:val="00222484"/>
    <w:rsid w:val="00230CF7"/>
    <w:rsid w:val="00243E9F"/>
    <w:rsid w:val="002527CD"/>
    <w:rsid w:val="00260EA1"/>
    <w:rsid w:val="0026264D"/>
    <w:rsid w:val="00266A27"/>
    <w:rsid w:val="00282892"/>
    <w:rsid w:val="002828EB"/>
    <w:rsid w:val="00282F49"/>
    <w:rsid w:val="002875E9"/>
    <w:rsid w:val="00291E40"/>
    <w:rsid w:val="0029407F"/>
    <w:rsid w:val="00295484"/>
    <w:rsid w:val="002A24C0"/>
    <w:rsid w:val="002A4DF5"/>
    <w:rsid w:val="002B5BA0"/>
    <w:rsid w:val="002C341B"/>
    <w:rsid w:val="002D0224"/>
    <w:rsid w:val="002D2CAD"/>
    <w:rsid w:val="002E0B7B"/>
    <w:rsid w:val="002F3D98"/>
    <w:rsid w:val="00302205"/>
    <w:rsid w:val="00344902"/>
    <w:rsid w:val="00350522"/>
    <w:rsid w:val="003573AA"/>
    <w:rsid w:val="00361FB9"/>
    <w:rsid w:val="003643DF"/>
    <w:rsid w:val="00367E1D"/>
    <w:rsid w:val="00371F48"/>
    <w:rsid w:val="0037505A"/>
    <w:rsid w:val="00381A4C"/>
    <w:rsid w:val="00384C3F"/>
    <w:rsid w:val="0038519C"/>
    <w:rsid w:val="00390988"/>
    <w:rsid w:val="00393969"/>
    <w:rsid w:val="00397D19"/>
    <w:rsid w:val="00397EC0"/>
    <w:rsid w:val="003A0ADF"/>
    <w:rsid w:val="003A6075"/>
    <w:rsid w:val="003B1594"/>
    <w:rsid w:val="003C5935"/>
    <w:rsid w:val="003C74BB"/>
    <w:rsid w:val="003D2C75"/>
    <w:rsid w:val="003D39BF"/>
    <w:rsid w:val="003D7FBC"/>
    <w:rsid w:val="003F6243"/>
    <w:rsid w:val="00412245"/>
    <w:rsid w:val="004142AB"/>
    <w:rsid w:val="00432460"/>
    <w:rsid w:val="00435B9C"/>
    <w:rsid w:val="00440AE0"/>
    <w:rsid w:val="00441079"/>
    <w:rsid w:val="00450178"/>
    <w:rsid w:val="004557B4"/>
    <w:rsid w:val="004628DE"/>
    <w:rsid w:val="00464DEB"/>
    <w:rsid w:val="004671FF"/>
    <w:rsid w:val="00472EB0"/>
    <w:rsid w:val="00474226"/>
    <w:rsid w:val="004750F6"/>
    <w:rsid w:val="00477C04"/>
    <w:rsid w:val="004876AF"/>
    <w:rsid w:val="004B0B1E"/>
    <w:rsid w:val="004B1FA5"/>
    <w:rsid w:val="004B56D9"/>
    <w:rsid w:val="004C1E0E"/>
    <w:rsid w:val="004C3A6F"/>
    <w:rsid w:val="004C5DE6"/>
    <w:rsid w:val="004D4B46"/>
    <w:rsid w:val="004E6BBD"/>
    <w:rsid w:val="00507D11"/>
    <w:rsid w:val="00512DE5"/>
    <w:rsid w:val="0051381C"/>
    <w:rsid w:val="005212D5"/>
    <w:rsid w:val="00544C6D"/>
    <w:rsid w:val="00544D09"/>
    <w:rsid w:val="00551274"/>
    <w:rsid w:val="00553F49"/>
    <w:rsid w:val="005542F0"/>
    <w:rsid w:val="00560285"/>
    <w:rsid w:val="00573BC2"/>
    <w:rsid w:val="00577026"/>
    <w:rsid w:val="00580626"/>
    <w:rsid w:val="00595F16"/>
    <w:rsid w:val="005A2E81"/>
    <w:rsid w:val="005C0A04"/>
    <w:rsid w:val="005D00EF"/>
    <w:rsid w:val="005D404B"/>
    <w:rsid w:val="005D679E"/>
    <w:rsid w:val="005D6D26"/>
    <w:rsid w:val="005E1E12"/>
    <w:rsid w:val="005F02A4"/>
    <w:rsid w:val="005F52CD"/>
    <w:rsid w:val="005F538F"/>
    <w:rsid w:val="005F5B1E"/>
    <w:rsid w:val="006011DE"/>
    <w:rsid w:val="006012F3"/>
    <w:rsid w:val="0061663E"/>
    <w:rsid w:val="00617F93"/>
    <w:rsid w:val="00632C12"/>
    <w:rsid w:val="0065389D"/>
    <w:rsid w:val="00676971"/>
    <w:rsid w:val="00680424"/>
    <w:rsid w:val="006819F6"/>
    <w:rsid w:val="0068465E"/>
    <w:rsid w:val="00684BCE"/>
    <w:rsid w:val="00685DA1"/>
    <w:rsid w:val="006B0FD7"/>
    <w:rsid w:val="006C1E07"/>
    <w:rsid w:val="006C2825"/>
    <w:rsid w:val="006D2F32"/>
    <w:rsid w:val="006D36BC"/>
    <w:rsid w:val="006D4CD2"/>
    <w:rsid w:val="006E1538"/>
    <w:rsid w:val="006F1D2E"/>
    <w:rsid w:val="006F21BB"/>
    <w:rsid w:val="007021FD"/>
    <w:rsid w:val="00703277"/>
    <w:rsid w:val="00710C53"/>
    <w:rsid w:val="00710C80"/>
    <w:rsid w:val="007125CC"/>
    <w:rsid w:val="00714D61"/>
    <w:rsid w:val="0072424C"/>
    <w:rsid w:val="007278DA"/>
    <w:rsid w:val="00730467"/>
    <w:rsid w:val="00732663"/>
    <w:rsid w:val="00735118"/>
    <w:rsid w:val="00744897"/>
    <w:rsid w:val="007625B0"/>
    <w:rsid w:val="00764653"/>
    <w:rsid w:val="007743C9"/>
    <w:rsid w:val="00775B6E"/>
    <w:rsid w:val="00783643"/>
    <w:rsid w:val="00785DBD"/>
    <w:rsid w:val="0079422B"/>
    <w:rsid w:val="007A099F"/>
    <w:rsid w:val="007A0A56"/>
    <w:rsid w:val="007A3D03"/>
    <w:rsid w:val="007D0D06"/>
    <w:rsid w:val="007D282A"/>
    <w:rsid w:val="007E0510"/>
    <w:rsid w:val="007E637D"/>
    <w:rsid w:val="007F323D"/>
    <w:rsid w:val="007F3DF6"/>
    <w:rsid w:val="007F4301"/>
    <w:rsid w:val="007F657B"/>
    <w:rsid w:val="008135CD"/>
    <w:rsid w:val="008221A5"/>
    <w:rsid w:val="00831476"/>
    <w:rsid w:val="00837C60"/>
    <w:rsid w:val="0084117B"/>
    <w:rsid w:val="0084176B"/>
    <w:rsid w:val="00841E0F"/>
    <w:rsid w:val="00844850"/>
    <w:rsid w:val="00872A61"/>
    <w:rsid w:val="008779E2"/>
    <w:rsid w:val="00883B6E"/>
    <w:rsid w:val="00884B13"/>
    <w:rsid w:val="008A73C5"/>
    <w:rsid w:val="008B6AEB"/>
    <w:rsid w:val="008C0A5B"/>
    <w:rsid w:val="008C67C1"/>
    <w:rsid w:val="008D24DB"/>
    <w:rsid w:val="008D25C3"/>
    <w:rsid w:val="008E097D"/>
    <w:rsid w:val="008E5F30"/>
    <w:rsid w:val="008F54EA"/>
    <w:rsid w:val="00902B3A"/>
    <w:rsid w:val="009049CD"/>
    <w:rsid w:val="00914C16"/>
    <w:rsid w:val="0091553E"/>
    <w:rsid w:val="00917992"/>
    <w:rsid w:val="00921E5B"/>
    <w:rsid w:val="00922CB1"/>
    <w:rsid w:val="00936CA8"/>
    <w:rsid w:val="0094052C"/>
    <w:rsid w:val="00941C36"/>
    <w:rsid w:val="00943C85"/>
    <w:rsid w:val="009444AB"/>
    <w:rsid w:val="00944DD2"/>
    <w:rsid w:val="00945517"/>
    <w:rsid w:val="009618D8"/>
    <w:rsid w:val="0097418C"/>
    <w:rsid w:val="009743A7"/>
    <w:rsid w:val="00981189"/>
    <w:rsid w:val="00981FEF"/>
    <w:rsid w:val="00983CCE"/>
    <w:rsid w:val="00987CE0"/>
    <w:rsid w:val="00993C4E"/>
    <w:rsid w:val="00996C2F"/>
    <w:rsid w:val="009970E7"/>
    <w:rsid w:val="009A35EC"/>
    <w:rsid w:val="009B5753"/>
    <w:rsid w:val="009B5B89"/>
    <w:rsid w:val="009B5E60"/>
    <w:rsid w:val="009D377B"/>
    <w:rsid w:val="009D63C5"/>
    <w:rsid w:val="009E1E62"/>
    <w:rsid w:val="009E4C0E"/>
    <w:rsid w:val="009E4F2F"/>
    <w:rsid w:val="009F0EEE"/>
    <w:rsid w:val="009F69F3"/>
    <w:rsid w:val="009F722E"/>
    <w:rsid w:val="009F7ABF"/>
    <w:rsid w:val="00A06FC6"/>
    <w:rsid w:val="00A11D10"/>
    <w:rsid w:val="00A12934"/>
    <w:rsid w:val="00A12F51"/>
    <w:rsid w:val="00A166FA"/>
    <w:rsid w:val="00A17AF6"/>
    <w:rsid w:val="00A302D7"/>
    <w:rsid w:val="00A31C51"/>
    <w:rsid w:val="00A43EA1"/>
    <w:rsid w:val="00A54740"/>
    <w:rsid w:val="00A54ACC"/>
    <w:rsid w:val="00A8186E"/>
    <w:rsid w:val="00A85CE5"/>
    <w:rsid w:val="00A860A7"/>
    <w:rsid w:val="00A913CF"/>
    <w:rsid w:val="00A9696A"/>
    <w:rsid w:val="00AA19C0"/>
    <w:rsid w:val="00AA501D"/>
    <w:rsid w:val="00AA5AF4"/>
    <w:rsid w:val="00AB2619"/>
    <w:rsid w:val="00AB6A52"/>
    <w:rsid w:val="00AB6DEC"/>
    <w:rsid w:val="00AD2892"/>
    <w:rsid w:val="00AD4B12"/>
    <w:rsid w:val="00AD53CF"/>
    <w:rsid w:val="00AD53DC"/>
    <w:rsid w:val="00AD5489"/>
    <w:rsid w:val="00AD5DE5"/>
    <w:rsid w:val="00AE1161"/>
    <w:rsid w:val="00AF140D"/>
    <w:rsid w:val="00AF1FFD"/>
    <w:rsid w:val="00AF404C"/>
    <w:rsid w:val="00B065AC"/>
    <w:rsid w:val="00B4071E"/>
    <w:rsid w:val="00B50328"/>
    <w:rsid w:val="00B5064B"/>
    <w:rsid w:val="00B55DAB"/>
    <w:rsid w:val="00B66694"/>
    <w:rsid w:val="00B67B4A"/>
    <w:rsid w:val="00B70671"/>
    <w:rsid w:val="00B76726"/>
    <w:rsid w:val="00B80835"/>
    <w:rsid w:val="00B80BDA"/>
    <w:rsid w:val="00B80F63"/>
    <w:rsid w:val="00B90414"/>
    <w:rsid w:val="00B9124A"/>
    <w:rsid w:val="00BA5CBD"/>
    <w:rsid w:val="00BB069B"/>
    <w:rsid w:val="00BB3C64"/>
    <w:rsid w:val="00BC3B1E"/>
    <w:rsid w:val="00BC6AD1"/>
    <w:rsid w:val="00BC6C47"/>
    <w:rsid w:val="00BD3E6D"/>
    <w:rsid w:val="00BD747E"/>
    <w:rsid w:val="00BE3AFF"/>
    <w:rsid w:val="00BF07C0"/>
    <w:rsid w:val="00BF2628"/>
    <w:rsid w:val="00BF2994"/>
    <w:rsid w:val="00BF4F82"/>
    <w:rsid w:val="00C05446"/>
    <w:rsid w:val="00C055DF"/>
    <w:rsid w:val="00C13B57"/>
    <w:rsid w:val="00C158F9"/>
    <w:rsid w:val="00C17CAF"/>
    <w:rsid w:val="00C225A7"/>
    <w:rsid w:val="00C3184B"/>
    <w:rsid w:val="00C32668"/>
    <w:rsid w:val="00C33DD2"/>
    <w:rsid w:val="00C379E0"/>
    <w:rsid w:val="00C44926"/>
    <w:rsid w:val="00C60A8A"/>
    <w:rsid w:val="00C62CE1"/>
    <w:rsid w:val="00C703D5"/>
    <w:rsid w:val="00C808C9"/>
    <w:rsid w:val="00C85D3A"/>
    <w:rsid w:val="00CA2AC7"/>
    <w:rsid w:val="00CB0EFD"/>
    <w:rsid w:val="00CB5E46"/>
    <w:rsid w:val="00CB7F21"/>
    <w:rsid w:val="00CD4056"/>
    <w:rsid w:val="00CD77A8"/>
    <w:rsid w:val="00CE121E"/>
    <w:rsid w:val="00CF3A31"/>
    <w:rsid w:val="00D00C9C"/>
    <w:rsid w:val="00D2056E"/>
    <w:rsid w:val="00D22562"/>
    <w:rsid w:val="00D31C0E"/>
    <w:rsid w:val="00D442E6"/>
    <w:rsid w:val="00D517D7"/>
    <w:rsid w:val="00D567D8"/>
    <w:rsid w:val="00D75339"/>
    <w:rsid w:val="00D93AEB"/>
    <w:rsid w:val="00DA0374"/>
    <w:rsid w:val="00DA3FC3"/>
    <w:rsid w:val="00DA726B"/>
    <w:rsid w:val="00DB46E9"/>
    <w:rsid w:val="00DD2F70"/>
    <w:rsid w:val="00DD7B1A"/>
    <w:rsid w:val="00DD7DA9"/>
    <w:rsid w:val="00DE7EC4"/>
    <w:rsid w:val="00DF0C20"/>
    <w:rsid w:val="00DF741C"/>
    <w:rsid w:val="00E02CAA"/>
    <w:rsid w:val="00E12DB7"/>
    <w:rsid w:val="00E166CD"/>
    <w:rsid w:val="00E27CE1"/>
    <w:rsid w:val="00E32F43"/>
    <w:rsid w:val="00E42798"/>
    <w:rsid w:val="00E4685C"/>
    <w:rsid w:val="00E55BE8"/>
    <w:rsid w:val="00E8399F"/>
    <w:rsid w:val="00E85B48"/>
    <w:rsid w:val="00E87F54"/>
    <w:rsid w:val="00E95055"/>
    <w:rsid w:val="00ED09FF"/>
    <w:rsid w:val="00ED447C"/>
    <w:rsid w:val="00ED6776"/>
    <w:rsid w:val="00ED6B5D"/>
    <w:rsid w:val="00ED6B6A"/>
    <w:rsid w:val="00EE34D4"/>
    <w:rsid w:val="00EE6432"/>
    <w:rsid w:val="00F0063E"/>
    <w:rsid w:val="00F01A36"/>
    <w:rsid w:val="00F05754"/>
    <w:rsid w:val="00F06039"/>
    <w:rsid w:val="00F15DF4"/>
    <w:rsid w:val="00F201BF"/>
    <w:rsid w:val="00F21748"/>
    <w:rsid w:val="00F22381"/>
    <w:rsid w:val="00F22B54"/>
    <w:rsid w:val="00F41846"/>
    <w:rsid w:val="00F4496B"/>
    <w:rsid w:val="00F53EF9"/>
    <w:rsid w:val="00F81682"/>
    <w:rsid w:val="00F94DB1"/>
    <w:rsid w:val="00FA3112"/>
    <w:rsid w:val="00FA33A4"/>
    <w:rsid w:val="00FA5528"/>
    <w:rsid w:val="00FC2DB2"/>
    <w:rsid w:val="00FC6C84"/>
    <w:rsid w:val="00FD745F"/>
    <w:rsid w:val="00FF46F6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49CD"/>
    <w:pPr>
      <w:ind w:left="720"/>
      <w:contextualSpacing/>
    </w:pPr>
  </w:style>
  <w:style w:type="character" w:customStyle="1" w:styleId="accent">
    <w:name w:val="accent"/>
    <w:basedOn w:val="a0"/>
    <w:rsid w:val="007A099F"/>
  </w:style>
  <w:style w:type="paragraph" w:styleId="a5">
    <w:name w:val="header"/>
    <w:basedOn w:val="a"/>
    <w:link w:val="a6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43DF"/>
  </w:style>
  <w:style w:type="paragraph" w:styleId="a7">
    <w:name w:val="footer"/>
    <w:basedOn w:val="a"/>
    <w:link w:val="a8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43DF"/>
  </w:style>
  <w:style w:type="table" w:customStyle="1" w:styleId="1">
    <w:name w:val="Сетка таблицы1"/>
    <w:basedOn w:val="a1"/>
    <w:next w:val="a3"/>
    <w:uiPriority w:val="59"/>
    <w:rsid w:val="00F4184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E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E637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49CD"/>
    <w:pPr>
      <w:ind w:left="720"/>
      <w:contextualSpacing/>
    </w:pPr>
  </w:style>
  <w:style w:type="character" w:customStyle="1" w:styleId="accent">
    <w:name w:val="accent"/>
    <w:basedOn w:val="a0"/>
    <w:rsid w:val="007A099F"/>
  </w:style>
  <w:style w:type="paragraph" w:styleId="a5">
    <w:name w:val="header"/>
    <w:basedOn w:val="a"/>
    <w:link w:val="a6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43DF"/>
  </w:style>
  <w:style w:type="paragraph" w:styleId="a7">
    <w:name w:val="footer"/>
    <w:basedOn w:val="a"/>
    <w:link w:val="a8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43DF"/>
  </w:style>
  <w:style w:type="table" w:customStyle="1" w:styleId="1">
    <w:name w:val="Сетка таблицы1"/>
    <w:basedOn w:val="a1"/>
    <w:next w:val="a3"/>
    <w:uiPriority w:val="59"/>
    <w:rsid w:val="00F4184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E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E6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13AF9-46CF-4AD3-95B7-B904BE7E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</vt:lpstr>
    </vt:vector>
  </TitlesOfParts>
  <Company>HP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</dc:title>
  <dc:creator>Денис Мартьянов</dc:creator>
  <cp:lastModifiedBy>Зиннурова_Н</cp:lastModifiedBy>
  <cp:revision>123</cp:revision>
  <cp:lastPrinted>2020-11-18T06:30:00Z</cp:lastPrinted>
  <dcterms:created xsi:type="dcterms:W3CDTF">2019-11-19T03:21:00Z</dcterms:created>
  <dcterms:modified xsi:type="dcterms:W3CDTF">2020-11-19T16:30:00Z</dcterms:modified>
</cp:coreProperties>
</file>